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D6" w:rsidRDefault="008122C8">
      <w:pPr>
        <w:rPr>
          <w:b/>
          <w:u w:val="single"/>
        </w:rPr>
      </w:pPr>
      <w:bookmarkStart w:id="0" w:name="_GoBack"/>
      <w:bookmarkEnd w:id="0"/>
      <w:r w:rsidRPr="008122C8">
        <w:rPr>
          <w:b/>
          <w:u w:val="single"/>
        </w:rPr>
        <w:t>Hampshire Cross Country Championships 2019</w:t>
      </w:r>
      <w:r w:rsidR="0053374A">
        <w:rPr>
          <w:b/>
          <w:u w:val="single"/>
        </w:rPr>
        <w:t xml:space="preserve"> – Saturday 5 Jan 2019.</w:t>
      </w:r>
      <w:r w:rsidRPr="008122C8">
        <w:rPr>
          <w:b/>
          <w:u w:val="single"/>
        </w:rPr>
        <w:t xml:space="preserve"> </w:t>
      </w:r>
    </w:p>
    <w:p w:rsidR="008122C8" w:rsidRDefault="008122C8">
      <w:r>
        <w:t xml:space="preserve">Hi all, just a quick update with regards to my racing and training over the Xmas leave period. Before Christmas I clinched two </w:t>
      </w:r>
      <w:r w:rsidR="00E72034">
        <w:t>Park Run</w:t>
      </w:r>
      <w:r>
        <w:t xml:space="preserve"> records. The first being Woking park Run in a time of 18:40 on Saturday 15 Dec 18 (Was very cold!). Then on Xmas Day I ran 17:16 at Conkers </w:t>
      </w:r>
      <w:r w:rsidR="00E72034">
        <w:t>Park Run</w:t>
      </w:r>
      <w:r>
        <w:t xml:space="preserve"> (Leicestershire). I knocked off 31</w:t>
      </w:r>
      <w:r w:rsidR="0053374A">
        <w:t xml:space="preserve"> </w:t>
      </w:r>
      <w:r>
        <w:t>secs off my previous best (De</w:t>
      </w:r>
      <w:r w:rsidR="006819F2">
        <w:t xml:space="preserve">c 17) and it </w:t>
      </w:r>
      <w:r>
        <w:t xml:space="preserve">was my fastest Park Run ever. </w:t>
      </w:r>
    </w:p>
    <w:p w:rsidR="008122C8" w:rsidRDefault="008122C8">
      <w:r>
        <w:t xml:space="preserve">Obviously, I took great confidence from both these runs and despite a few days feeling off due to a stomach bug I had to </w:t>
      </w:r>
      <w:r w:rsidR="002A4C11">
        <w:t xml:space="preserve">mentally prepare </w:t>
      </w:r>
      <w:r>
        <w:t>ready to perform at the Country Champs.</w:t>
      </w:r>
      <w:r w:rsidR="0053374A">
        <w:t xml:space="preserve"> </w:t>
      </w:r>
      <w:r w:rsidR="002A4C11">
        <w:t xml:space="preserve">This race is a qualifier for the Inter-County XC Champs and GB trails in March. </w:t>
      </w:r>
      <w:r>
        <w:t xml:space="preserve">Hampshire is one of the most </w:t>
      </w:r>
      <w:r w:rsidR="002A4C11">
        <w:t>comp</w:t>
      </w:r>
      <w:r>
        <w:t>eti</w:t>
      </w:r>
      <w:r w:rsidR="002A4C11">
        <w:t>ti</w:t>
      </w:r>
      <w:r>
        <w:t xml:space="preserve">ve counties for running due to the amount of prestigious running clubs it holds but I know I am in great shape and can handle the XC terrain well. There is always that anticipation after Xmas not knowing where you are at but I just had to tell myself everyone is in the </w:t>
      </w:r>
      <w:r w:rsidR="006819F2">
        <w:t xml:space="preserve">same situation. I am glad I walked the course because at first glance of the course map it looked the same as last year but it was not! They had added a technical twisty part in the woods and there </w:t>
      </w:r>
      <w:r w:rsidR="00440C9D">
        <w:t>were</w:t>
      </w:r>
      <w:r w:rsidR="006819F2">
        <w:t xml:space="preserve"> a few logs across the tracks which I knew </w:t>
      </w:r>
      <w:r w:rsidR="00440C9D">
        <w:t xml:space="preserve">would make some </w:t>
      </w:r>
      <w:r w:rsidR="002A4C11">
        <w:t xml:space="preserve">interesting running. </w:t>
      </w:r>
    </w:p>
    <w:p w:rsidR="006819F2" w:rsidRPr="008122C8" w:rsidRDefault="006819F2">
      <w:r>
        <w:t>So we got started at 1305, with two small (</w:t>
      </w:r>
      <w:r w:rsidR="00440C9D">
        <w:t>arena</w:t>
      </w:r>
      <w:r>
        <w:t xml:space="preserve"> loop) laps which was great as I could see my male club mates everywhere, that support was just what I needed to ease into it. Each </w:t>
      </w:r>
      <w:r w:rsidR="0053374A">
        <w:t xml:space="preserve">small </w:t>
      </w:r>
      <w:r>
        <w:t xml:space="preserve">lap was about 1km and by the second </w:t>
      </w:r>
      <w:r w:rsidR="0053374A">
        <w:t xml:space="preserve">small </w:t>
      </w:r>
      <w:r>
        <w:t>lap the three of us (Louise, Me and the Southampton girl) were moving away</w:t>
      </w:r>
      <w:r w:rsidR="002A4C11">
        <w:t>.</w:t>
      </w:r>
      <w:r>
        <w:t xml:space="preserve"> I knew in my head the medals were going to go to us but it what order</w:t>
      </w:r>
      <w:r w:rsidR="002A4C11">
        <w:t xml:space="preserve"> I didn’t</w:t>
      </w:r>
      <w:r w:rsidR="0053374A">
        <w:t xml:space="preserve"> know (I wasn’t going to settle for anything less than silver)</w:t>
      </w:r>
      <w:r>
        <w:t xml:space="preserve">. Starting the third lap (long loop), there was a gradual </w:t>
      </w:r>
      <w:r w:rsidR="002A4C11">
        <w:t xml:space="preserve">hill into the technical part and twisty </w:t>
      </w:r>
      <w:r>
        <w:t>section. The good thing about racing your training partner (Louise) is, you know exactly what they like and wont they don’t. I know I am strong uphill and on turns, and Louise is a little more cautious when it comes to t</w:t>
      </w:r>
      <w:r w:rsidR="00E72034">
        <w:t>hat. Aware that Laura Brenton (S</w:t>
      </w:r>
      <w:r>
        <w:t xml:space="preserve">oton) was not too far behind I moved to the front to get the race going. </w:t>
      </w:r>
      <w:r w:rsidR="002A4C11">
        <w:t xml:space="preserve">The race was 8Km long and I didn’t want to shorten it to the delight of others that prefer a much shorter course! </w:t>
      </w:r>
      <w:r>
        <w:t xml:space="preserve">I figured if I made some distance up in the woods </w:t>
      </w:r>
      <w:r w:rsidR="0053374A">
        <w:t xml:space="preserve">the Soton girl wouldn’t </w:t>
      </w:r>
      <w:r>
        <w:t>try to come back. As me and Louise left the woods we entered the open golf course. I moved behind into second as I wanted to use Louise’s strength on the open ground to pull me along. We entered the third and final lap (medium loop) and Louise was beginning to pull away</w:t>
      </w:r>
      <w:r w:rsidR="002A4C11">
        <w:t xml:space="preserve">. Even though I had a comfortable cushion between me and third, I </w:t>
      </w:r>
      <w:r w:rsidR="00440C9D">
        <w:t>kept</w:t>
      </w:r>
      <w:r w:rsidR="002A4C11">
        <w:t xml:space="preserve"> at the pace as I wanted to ensure the gap between me and first was as small as possible. I finished the 8Km course in 30:25, just 37 seconds behind my</w:t>
      </w:r>
      <w:r w:rsidR="0053374A">
        <w:t xml:space="preserve"> Aldershot</w:t>
      </w:r>
      <w:r w:rsidR="002A4C11">
        <w:t xml:space="preserve"> team mate and GB international Louise and over 30 seconds ahead of bronze. The performance by the </w:t>
      </w:r>
      <w:r w:rsidR="00440C9D">
        <w:t xml:space="preserve">Aldershot </w:t>
      </w:r>
      <w:r w:rsidR="002A4C11">
        <w:t>team earnt us a silver team medal too with both me and Louise s</w:t>
      </w:r>
      <w:r w:rsidR="0053374A">
        <w:t xml:space="preserve">elected to run for Hampshire at the trials in March - </w:t>
      </w:r>
      <w:r w:rsidR="00440C9D">
        <w:t xml:space="preserve">A </w:t>
      </w:r>
      <w:r w:rsidR="00E72034">
        <w:t>positive</w:t>
      </w:r>
      <w:r w:rsidR="00440C9D">
        <w:t xml:space="preserve"> performance to start 2019. </w:t>
      </w:r>
      <w:r w:rsidR="0053374A">
        <w:t xml:space="preserve"> </w:t>
      </w:r>
      <w:r w:rsidR="002A4C11">
        <w:t xml:space="preserve"> </w:t>
      </w:r>
    </w:p>
    <w:p w:rsidR="008122C8" w:rsidRPr="008122C8" w:rsidRDefault="008122C8"/>
    <w:sectPr w:rsidR="008122C8" w:rsidRPr="00812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8"/>
    <w:rsid w:val="002A4C11"/>
    <w:rsid w:val="00440C9D"/>
    <w:rsid w:val="0053374A"/>
    <w:rsid w:val="006819F2"/>
    <w:rsid w:val="008122C8"/>
    <w:rsid w:val="00D66BD6"/>
    <w:rsid w:val="00E72034"/>
    <w:rsid w:val="00F55F7C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3FC21-BAFC-47EA-A685-338E8DD2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Lauren Capt (4REME-10ArmdCoy-FwdAPlComd)</dc:creator>
  <cp:keywords/>
  <dc:description/>
  <cp:lastModifiedBy>Claire Murton</cp:lastModifiedBy>
  <cp:revision>2</cp:revision>
  <dcterms:created xsi:type="dcterms:W3CDTF">2019-01-07T12:29:00Z</dcterms:created>
  <dcterms:modified xsi:type="dcterms:W3CDTF">2019-01-07T12:29:00Z</dcterms:modified>
</cp:coreProperties>
</file>